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01BF" w14:textId="1F8FE1B8" w:rsidR="0048313A" w:rsidRPr="0083607D" w:rsidRDefault="00A37E99" w:rsidP="0048313A">
      <w:pPr>
        <w:jc w:val="center"/>
        <w:rPr>
          <w:rFonts w:asciiTheme="majorHAnsi" w:hAnsiTheme="majorHAnsi" w:cstheme="majorHAnsi"/>
          <w:color w:val="000000" w:themeColor="text1"/>
          <w:u w:val="single"/>
        </w:rPr>
      </w:pPr>
      <w:r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Application 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to the </w:t>
      </w:r>
      <w:r w:rsidR="0048313A" w:rsidRPr="00134214">
        <w:rPr>
          <w:rFonts w:asciiTheme="majorHAnsi" w:eastAsia="Times New Roman" w:hAnsiTheme="majorHAnsi" w:cstheme="majorHAnsi"/>
          <w:color w:val="FF0000"/>
          <w:u w:val="single"/>
        </w:rPr>
        <w:t>20</w:t>
      </w:r>
      <w:r w:rsidR="00CC0F11" w:rsidRPr="00134214">
        <w:rPr>
          <w:rFonts w:asciiTheme="majorHAnsi" w:eastAsia="Times New Roman" w:hAnsiTheme="majorHAnsi" w:cstheme="majorHAnsi"/>
          <w:color w:val="FF0000"/>
          <w:u w:val="single"/>
        </w:rPr>
        <w:t>2</w:t>
      </w:r>
      <w:r w:rsidR="00134214" w:rsidRPr="00134214">
        <w:rPr>
          <w:rFonts w:asciiTheme="majorHAnsi" w:eastAsia="Times New Roman" w:hAnsiTheme="majorHAnsi" w:cstheme="majorHAnsi"/>
          <w:color w:val="FF0000"/>
          <w:u w:val="single"/>
        </w:rPr>
        <w:t>4</w:t>
      </w:r>
      <w:r w:rsidR="00CC0F11" w:rsidRPr="00134214">
        <w:rPr>
          <w:rFonts w:asciiTheme="majorHAnsi" w:eastAsia="Times New Roman" w:hAnsiTheme="majorHAnsi" w:cstheme="majorHAnsi"/>
          <w:color w:val="FF0000"/>
          <w:u w:val="single"/>
        </w:rPr>
        <w:t xml:space="preserve"> 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Great Charity Challenge, </w:t>
      </w:r>
      <w:r w:rsidR="005D183A">
        <w:rPr>
          <w:rFonts w:asciiTheme="majorHAnsi" w:eastAsia="Times New Roman" w:hAnsiTheme="majorHAnsi" w:cstheme="majorHAnsi"/>
          <w:color w:val="000000" w:themeColor="text1"/>
          <w:u w:val="single"/>
        </w:rPr>
        <w:t>sponsor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u w:val="single"/>
        </w:rPr>
        <w:t>ed by Fidelity Investments®</w:t>
      </w:r>
    </w:p>
    <w:p w14:paraId="1F2F6C41" w14:textId="091F1E6B" w:rsidR="0048313A" w:rsidRPr="0083607D" w:rsidRDefault="003F3F10" w:rsidP="00074552">
      <w:pPr>
        <w:jc w:val="center"/>
        <w:rPr>
          <w:rFonts w:asciiTheme="majorHAnsi" w:hAnsiTheme="majorHAnsi" w:cstheme="majorHAnsi"/>
          <w:u w:val="single"/>
        </w:rPr>
      </w:pPr>
      <w:r w:rsidRPr="0083607D">
        <w:rPr>
          <w:rFonts w:asciiTheme="majorHAnsi" w:hAnsiTheme="majorHAnsi" w:cstheme="majorHAnsi"/>
          <w:u w:val="single"/>
        </w:rPr>
        <w:t xml:space="preserve">Open between </w:t>
      </w:r>
      <w:r w:rsidRPr="00134214">
        <w:rPr>
          <w:rFonts w:asciiTheme="majorHAnsi" w:hAnsiTheme="majorHAnsi" w:cstheme="majorHAnsi"/>
          <w:color w:val="FF0000"/>
          <w:u w:val="single"/>
        </w:rPr>
        <w:t xml:space="preserve">Monday, </w:t>
      </w:r>
      <w:r w:rsidR="005D183A" w:rsidRPr="00134214">
        <w:rPr>
          <w:rFonts w:asciiTheme="majorHAnsi" w:hAnsiTheme="majorHAnsi" w:cstheme="majorHAnsi"/>
          <w:color w:val="FF0000"/>
          <w:u w:val="single"/>
        </w:rPr>
        <w:t xml:space="preserve">October </w:t>
      </w:r>
      <w:r w:rsidR="00134214" w:rsidRPr="00134214">
        <w:rPr>
          <w:rFonts w:asciiTheme="majorHAnsi" w:hAnsiTheme="majorHAnsi" w:cstheme="majorHAnsi"/>
          <w:color w:val="FF0000"/>
          <w:u w:val="single"/>
        </w:rPr>
        <w:t>16</w:t>
      </w:r>
      <w:r w:rsidR="00876233" w:rsidRPr="00134214">
        <w:rPr>
          <w:rFonts w:asciiTheme="majorHAnsi" w:hAnsiTheme="majorHAnsi" w:cstheme="majorHAnsi"/>
          <w:color w:val="FF0000"/>
          <w:u w:val="single"/>
        </w:rPr>
        <w:t xml:space="preserve"> </w:t>
      </w:r>
      <w:r w:rsidRPr="00134214">
        <w:rPr>
          <w:rFonts w:asciiTheme="majorHAnsi" w:hAnsiTheme="majorHAnsi" w:cstheme="majorHAnsi"/>
          <w:color w:val="FF0000"/>
          <w:u w:val="single"/>
        </w:rPr>
        <w:t xml:space="preserve">and </w:t>
      </w:r>
      <w:r w:rsidR="002C2FCF" w:rsidRPr="00134214">
        <w:rPr>
          <w:rFonts w:asciiTheme="majorHAnsi" w:hAnsiTheme="majorHAnsi" w:cstheme="majorHAnsi"/>
          <w:color w:val="FF0000"/>
          <w:u w:val="single"/>
        </w:rPr>
        <w:t>d</w:t>
      </w:r>
      <w:r w:rsidR="00074552" w:rsidRPr="00134214">
        <w:rPr>
          <w:rFonts w:asciiTheme="majorHAnsi" w:hAnsiTheme="majorHAnsi" w:cstheme="majorHAnsi"/>
          <w:color w:val="FF0000"/>
          <w:u w:val="single"/>
        </w:rPr>
        <w:t xml:space="preserve">ue </w:t>
      </w:r>
      <w:r w:rsidR="002C2FCF" w:rsidRPr="00134214">
        <w:rPr>
          <w:rFonts w:asciiTheme="majorHAnsi" w:hAnsiTheme="majorHAnsi" w:cstheme="majorHAnsi"/>
          <w:color w:val="FF0000"/>
          <w:u w:val="single"/>
        </w:rPr>
        <w:t>by</w:t>
      </w:r>
      <w:r w:rsidRPr="00134214">
        <w:rPr>
          <w:rFonts w:asciiTheme="majorHAnsi" w:hAnsiTheme="majorHAnsi" w:cstheme="majorHAnsi"/>
          <w:color w:val="FF0000"/>
          <w:u w:val="single"/>
        </w:rPr>
        <w:t xml:space="preserve"> no later than</w:t>
      </w:r>
      <w:r w:rsidR="00074552" w:rsidRPr="00134214">
        <w:rPr>
          <w:rFonts w:asciiTheme="majorHAnsi" w:hAnsiTheme="majorHAnsi" w:cstheme="majorHAnsi"/>
          <w:color w:val="FF0000"/>
          <w:u w:val="single"/>
        </w:rPr>
        <w:t xml:space="preserve"> 5 PM on </w:t>
      </w:r>
      <w:r w:rsidR="00134214" w:rsidRPr="00134214">
        <w:rPr>
          <w:rFonts w:asciiTheme="majorHAnsi" w:hAnsiTheme="majorHAnsi" w:cstheme="majorHAnsi"/>
          <w:color w:val="FF0000"/>
          <w:u w:val="single"/>
        </w:rPr>
        <w:t>Mon</w:t>
      </w:r>
      <w:r w:rsidR="005D183A" w:rsidRPr="00134214">
        <w:rPr>
          <w:rFonts w:asciiTheme="majorHAnsi" w:hAnsiTheme="majorHAnsi" w:cstheme="majorHAnsi"/>
          <w:color w:val="FF0000"/>
          <w:u w:val="single"/>
        </w:rPr>
        <w:t>day,</w:t>
      </w:r>
      <w:r w:rsidR="00074552" w:rsidRPr="00134214">
        <w:rPr>
          <w:rFonts w:asciiTheme="majorHAnsi" w:hAnsiTheme="majorHAnsi" w:cstheme="majorHAnsi"/>
          <w:color w:val="FF0000"/>
          <w:u w:val="single"/>
        </w:rPr>
        <w:t xml:space="preserve"> </w:t>
      </w:r>
      <w:r w:rsidR="00134214" w:rsidRPr="00134214">
        <w:rPr>
          <w:rFonts w:asciiTheme="majorHAnsi" w:hAnsiTheme="majorHAnsi" w:cstheme="majorHAnsi"/>
          <w:color w:val="FF0000"/>
          <w:u w:val="single"/>
        </w:rPr>
        <w:t>October 30</w:t>
      </w:r>
      <w:r w:rsidR="00876233" w:rsidRPr="00134214">
        <w:rPr>
          <w:rFonts w:asciiTheme="majorHAnsi" w:hAnsiTheme="majorHAnsi" w:cstheme="majorHAnsi"/>
          <w:color w:val="FF0000"/>
          <w:u w:val="single"/>
        </w:rPr>
        <w:t>, 202</w:t>
      </w:r>
      <w:r w:rsidR="00134214" w:rsidRPr="00134214">
        <w:rPr>
          <w:rFonts w:asciiTheme="majorHAnsi" w:hAnsiTheme="majorHAnsi" w:cstheme="majorHAnsi"/>
          <w:color w:val="FF0000"/>
          <w:u w:val="single"/>
        </w:rPr>
        <w:t>3</w:t>
      </w:r>
    </w:p>
    <w:p w14:paraId="6B07ED73" w14:textId="77777777" w:rsidR="00074552" w:rsidRPr="0083607D" w:rsidRDefault="00074552" w:rsidP="0048313A">
      <w:pPr>
        <w:rPr>
          <w:rFonts w:asciiTheme="majorHAnsi" w:eastAsia="Times New Roman" w:hAnsiTheme="majorHAnsi" w:cstheme="majorHAnsi"/>
          <w:color w:val="000000" w:themeColor="text1"/>
          <w:u w:val="single"/>
        </w:rPr>
      </w:pPr>
    </w:p>
    <w:p w14:paraId="683024B7" w14:textId="493E030D" w:rsidR="004D4CF6" w:rsidRPr="00D83D1B" w:rsidRDefault="004D4CF6" w:rsidP="0048313A">
      <w:pPr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  <w:u w:val="single"/>
        </w:rPr>
      </w:pPr>
      <w:r w:rsidRPr="00D83D1B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  <w:u w:val="single"/>
        </w:rPr>
        <w:t xml:space="preserve">Reminder! </w:t>
      </w:r>
      <w:r w:rsidR="0048313A" w:rsidRPr="00D83D1B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  <w:u w:val="single"/>
        </w:rPr>
        <w:t xml:space="preserve">Entries will </w:t>
      </w:r>
      <w:r w:rsidRPr="00D83D1B">
        <w:rPr>
          <w:rFonts w:asciiTheme="majorHAnsi" w:eastAsia="Times New Roman" w:hAnsiTheme="majorHAnsi" w:cstheme="majorHAnsi"/>
          <w:b/>
          <w:bCs/>
          <w:color w:val="000000" w:themeColor="text1"/>
          <w:highlight w:val="yellow"/>
          <w:u w:val="single"/>
        </w:rPr>
        <w:t>not support:</w:t>
      </w:r>
    </w:p>
    <w:p w14:paraId="699070DB" w14:textId="44984396" w:rsidR="004D4CF6" w:rsidRPr="0083607D" w:rsidRDefault="004D4CF6" w:rsidP="004D4CF6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highlight w:val="yellow"/>
        </w:rPr>
      </w:pPr>
      <w:r w:rsidRPr="0083607D">
        <w:rPr>
          <w:rFonts w:asciiTheme="majorHAnsi" w:eastAsia="Times New Roman" w:hAnsiTheme="majorHAnsi" w:cstheme="majorHAnsi"/>
          <w:color w:val="000000" w:themeColor="text1"/>
          <w:highlight w:val="yellow"/>
        </w:rPr>
        <w:t>Bullet points</w:t>
      </w:r>
    </w:p>
    <w:p w14:paraId="3D502B4F" w14:textId="65A7F1D2" w:rsidR="00D83D1B" w:rsidRPr="00D83D1B" w:rsidRDefault="004D4CF6" w:rsidP="00D83D1B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highlight w:val="yellow"/>
        </w:rPr>
      </w:pPr>
      <w:r w:rsidRPr="0083607D">
        <w:rPr>
          <w:rFonts w:asciiTheme="majorHAnsi" w:eastAsia="Times New Roman" w:hAnsiTheme="majorHAnsi" w:cstheme="majorHAnsi"/>
          <w:color w:val="000000" w:themeColor="text1"/>
          <w:highlight w:val="yellow"/>
        </w:rPr>
        <w:t>A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highlight w:val="yellow"/>
        </w:rPr>
        <w:t xml:space="preserve">ny type of specific punctuation within </w:t>
      </w:r>
      <w:r w:rsidRPr="0083607D">
        <w:rPr>
          <w:rFonts w:asciiTheme="majorHAnsi" w:eastAsia="Times New Roman" w:hAnsiTheme="majorHAnsi" w:cstheme="majorHAnsi"/>
          <w:color w:val="000000" w:themeColor="text1"/>
          <w:highlight w:val="yellow"/>
        </w:rPr>
        <w:t xml:space="preserve">JPG or PDF </w:t>
      </w:r>
      <w:r w:rsidR="0048313A" w:rsidRPr="0083607D">
        <w:rPr>
          <w:rFonts w:asciiTheme="majorHAnsi" w:eastAsia="Times New Roman" w:hAnsiTheme="majorHAnsi" w:cstheme="majorHAnsi"/>
          <w:color w:val="000000" w:themeColor="text1"/>
          <w:highlight w:val="yellow"/>
        </w:rPr>
        <w:t>file names</w:t>
      </w:r>
    </w:p>
    <w:p w14:paraId="028D77E3" w14:textId="699B6C0C" w:rsidR="0048313A" w:rsidRPr="00D83D1B" w:rsidRDefault="00D83D1B" w:rsidP="00D83D1B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D83D1B">
        <w:rPr>
          <w:rFonts w:asciiTheme="majorHAnsi" w:hAnsiTheme="majorHAnsi" w:cstheme="majorHAnsi"/>
          <w:b/>
          <w:bCs/>
          <w:color w:val="000000" w:themeColor="text1"/>
          <w:highlight w:val="yellow"/>
          <w:u w:val="single"/>
        </w:rPr>
        <w:t>IMPORTANT:</w:t>
      </w:r>
      <w:r w:rsidRPr="009F728F"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 Our board has instilled a new policy regarding recurring grants. If your organization received funding from the </w:t>
      </w:r>
      <w:r w:rsidRPr="00134214">
        <w:rPr>
          <w:rFonts w:asciiTheme="majorHAnsi" w:hAnsiTheme="majorHAnsi" w:cstheme="majorHAnsi"/>
          <w:b/>
          <w:bCs/>
          <w:color w:val="FF0000"/>
          <w:highlight w:val="yellow"/>
        </w:rPr>
        <w:t>202</w:t>
      </w:r>
      <w:r w:rsidR="00134214" w:rsidRPr="00134214">
        <w:rPr>
          <w:rFonts w:asciiTheme="majorHAnsi" w:hAnsiTheme="majorHAnsi" w:cstheme="majorHAnsi"/>
          <w:b/>
          <w:bCs/>
          <w:color w:val="FF0000"/>
          <w:highlight w:val="yellow"/>
        </w:rPr>
        <w:t>3</w:t>
      </w:r>
      <w:r w:rsidR="005D183A"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 </w:t>
      </w:r>
      <w:r w:rsidRPr="009F728F">
        <w:rPr>
          <w:rFonts w:asciiTheme="majorHAnsi" w:hAnsiTheme="majorHAnsi" w:cstheme="majorHAnsi"/>
          <w:b/>
          <w:bCs/>
          <w:color w:val="000000" w:themeColor="text1"/>
          <w:highlight w:val="yellow"/>
        </w:rPr>
        <w:t>GCC</w:t>
      </w:r>
      <w:r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 main event, where you were paired with a team of riders/competitors</w:t>
      </w:r>
      <w:r w:rsidRPr="009F728F"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, please note that you are not eligible to receive funding from the </w:t>
      </w:r>
      <w:r w:rsidRPr="00134214">
        <w:rPr>
          <w:rFonts w:asciiTheme="majorHAnsi" w:hAnsiTheme="majorHAnsi" w:cstheme="majorHAnsi"/>
          <w:b/>
          <w:bCs/>
          <w:color w:val="FF0000"/>
          <w:highlight w:val="yellow"/>
        </w:rPr>
        <w:t>202</w:t>
      </w:r>
      <w:r w:rsidR="00134214" w:rsidRPr="00134214">
        <w:rPr>
          <w:rFonts w:asciiTheme="majorHAnsi" w:hAnsiTheme="majorHAnsi" w:cstheme="majorHAnsi"/>
          <w:b/>
          <w:bCs/>
          <w:color w:val="FF0000"/>
          <w:highlight w:val="yellow"/>
        </w:rPr>
        <w:t>4</w:t>
      </w:r>
      <w:r w:rsidRPr="009F728F"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 event. </w:t>
      </w:r>
      <w:r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 If this is your case, w</w:t>
      </w:r>
      <w:r w:rsidRPr="009F728F"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e look forward to you applying the </w:t>
      </w:r>
      <w:r w:rsidRPr="00134214">
        <w:rPr>
          <w:rFonts w:asciiTheme="majorHAnsi" w:hAnsiTheme="majorHAnsi" w:cstheme="majorHAnsi"/>
          <w:b/>
          <w:bCs/>
          <w:color w:val="FF0000"/>
          <w:highlight w:val="yellow"/>
        </w:rPr>
        <w:t>202</w:t>
      </w:r>
      <w:r w:rsidR="00134214" w:rsidRPr="00134214">
        <w:rPr>
          <w:rFonts w:asciiTheme="majorHAnsi" w:hAnsiTheme="majorHAnsi" w:cstheme="majorHAnsi"/>
          <w:b/>
          <w:bCs/>
          <w:color w:val="FF0000"/>
          <w:highlight w:val="yellow"/>
        </w:rPr>
        <w:t>5</w:t>
      </w:r>
      <w:r w:rsidRPr="009F728F"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 edition.</w:t>
      </w:r>
      <w:r w:rsidRPr="009F728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This does not apply to non-profits who received </w:t>
      </w:r>
      <w:r w:rsidR="00610461">
        <w:rPr>
          <w:rFonts w:asciiTheme="majorHAnsi" w:hAnsiTheme="majorHAnsi" w:cstheme="majorHAnsi"/>
          <w:b/>
          <w:bCs/>
          <w:color w:val="000000" w:themeColor="text1"/>
          <w:highlight w:val="yellow"/>
        </w:rPr>
        <w:t xml:space="preserve">randomly drawn or assigned </w:t>
      </w:r>
      <w:r>
        <w:rPr>
          <w:rFonts w:asciiTheme="majorHAnsi" w:hAnsiTheme="majorHAnsi" w:cstheme="majorHAnsi"/>
          <w:b/>
          <w:bCs/>
          <w:color w:val="000000" w:themeColor="text1"/>
          <w:highlight w:val="yellow"/>
        </w:rPr>
        <w:t>grants.</w:t>
      </w:r>
    </w:p>
    <w:tbl>
      <w:tblPr>
        <w:tblStyle w:val="TableGrid"/>
        <w:tblW w:w="16915" w:type="dxa"/>
        <w:tblLook w:val="04A0" w:firstRow="1" w:lastRow="0" w:firstColumn="1" w:lastColumn="0" w:noHBand="0" w:noVBand="1"/>
      </w:tblPr>
      <w:tblGrid>
        <w:gridCol w:w="3595"/>
        <w:gridCol w:w="6660"/>
        <w:gridCol w:w="6660"/>
      </w:tblGrid>
      <w:tr w:rsidR="00610064" w:rsidRPr="0083607D" w14:paraId="023220C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34BCA47" w14:textId="577FEF4D" w:rsidR="00610064" w:rsidRPr="0083607D" w:rsidRDefault="00610064" w:rsidP="00610064">
            <w:pPr>
              <w:jc w:val="center"/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Application Requirements</w:t>
            </w:r>
          </w:p>
        </w:tc>
        <w:tc>
          <w:tcPr>
            <w:tcW w:w="6660" w:type="dxa"/>
          </w:tcPr>
          <w:p w14:paraId="1D9BEF25" w14:textId="15276876" w:rsidR="00610064" w:rsidRPr="0083607D" w:rsidRDefault="00610064" w:rsidP="00610064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Your Answers</w:t>
            </w:r>
            <w:r w:rsidRPr="0083607D">
              <w:rPr>
                <w:rFonts w:asciiTheme="majorHAnsi" w:eastAsia="Times New Roman" w:hAnsiTheme="majorHAnsi" w:cstheme="majorHAnsi"/>
                <w:color w:val="FF0000"/>
              </w:rPr>
              <w:br/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(Please fill out the information below)</w:t>
            </w:r>
          </w:p>
        </w:tc>
      </w:tr>
      <w:tr w:rsidR="0048313A" w:rsidRPr="0083607D" w14:paraId="1145CBC4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5F764B4" w14:textId="183713C8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Name: </w:t>
            </w:r>
          </w:p>
        </w:tc>
        <w:tc>
          <w:tcPr>
            <w:tcW w:w="6660" w:type="dxa"/>
          </w:tcPr>
          <w:p w14:paraId="3EDF22C6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7E23DC4E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DA6DCC5" w14:textId="0AE1163D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Organization Mission</w:t>
            </w:r>
            <w:r w:rsidR="00CC0F11"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 </w:t>
            </w:r>
            <w:r w:rsidR="00CC0F11"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(max 2 lines):</w:t>
            </w:r>
          </w:p>
        </w:tc>
        <w:tc>
          <w:tcPr>
            <w:tcW w:w="6660" w:type="dxa"/>
          </w:tcPr>
          <w:p w14:paraId="45703EBE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002A893F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0C7A202" w14:textId="5A5554D6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Logo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(JPG only, must not exceed 10MB):</w:t>
            </w:r>
          </w:p>
        </w:tc>
        <w:tc>
          <w:tcPr>
            <w:tcW w:w="6660" w:type="dxa"/>
          </w:tcPr>
          <w:p w14:paraId="53567AC7" w14:textId="032EFF90" w:rsidR="0012038F" w:rsidRDefault="0012038F" w:rsidP="0048313A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12038F">
              <w:rPr>
                <w:rFonts w:asciiTheme="majorHAnsi" w:eastAsia="Times New Roman" w:hAnsiTheme="majorHAnsi" w:cstheme="majorHAnsi"/>
                <w:color w:val="000000" w:themeColor="text1"/>
              </w:rPr>
              <w:t>JPG only.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Must not exceed 10MB.</w:t>
            </w:r>
          </w:p>
          <w:p w14:paraId="459F025D" w14:textId="6F4208BF" w:rsidR="0048313A" w:rsidRPr="0083607D" w:rsidRDefault="0012038F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Reminder: </w:t>
            </w:r>
            <w:r w:rsidRPr="001203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Files cannot have any punctuation in file name.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br/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Good example: </w:t>
            </w:r>
            <w:proofErr w:type="spellStart"/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XYZLetterOfDetermination</w:t>
            </w:r>
            <w:proofErr w:type="spellEnd"/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br/>
              <w:t>Bad example (will be rejected): XYZ-</w:t>
            </w:r>
            <w:proofErr w:type="spellStart"/>
            <w:proofErr w:type="gramStart"/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Letter.Of.Determination</w:t>
            </w:r>
            <w:proofErr w:type="spellEnd"/>
            <w:proofErr w:type="gramEnd"/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/</w:t>
            </w:r>
          </w:p>
        </w:tc>
      </w:tr>
      <w:tr w:rsidR="0048313A" w:rsidRPr="0083607D" w14:paraId="02125B5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ADFF918" w14:textId="7083600D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IRS Letter of Determination </w:t>
            </w:r>
          </w:p>
        </w:tc>
        <w:tc>
          <w:tcPr>
            <w:tcW w:w="6660" w:type="dxa"/>
          </w:tcPr>
          <w:p w14:paraId="7D640B4C" w14:textId="4205B01C" w:rsidR="0048313A" w:rsidRPr="0083607D" w:rsidRDefault="00F13C3E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only. Must not exceed 10MB.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br/>
            </w:r>
            <w:r w:rsidR="001203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Reminder: </w:t>
            </w:r>
            <w:r w:rsidR="0048313A" w:rsidRPr="001203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Files cannot ha</w:t>
            </w:r>
            <w:r w:rsidRPr="001203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ve any punctuation in file name.</w:t>
            </w:r>
          </w:p>
        </w:tc>
      </w:tr>
      <w:tr w:rsidR="0048313A" w:rsidRPr="0083607D" w14:paraId="13A2D648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546243F" w14:textId="2CC193E9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Address</w:t>
            </w:r>
            <w:r w:rsidR="00CC0F11"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 </w:t>
            </w:r>
            <w:r w:rsidR="00CC0F11" w:rsidRPr="00D83D1B">
              <w:rPr>
                <w:rFonts w:asciiTheme="majorHAnsi" w:eastAsia="Times New Roman" w:hAnsiTheme="majorHAnsi" w:cstheme="majorHAnsi"/>
                <w:color w:val="FF0000"/>
                <w:sz w:val="21"/>
                <w:szCs w:val="21"/>
              </w:rPr>
              <w:t>(</w:t>
            </w:r>
            <w:r w:rsidR="00CC0F11"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where communications will be sent as well as grant if you become a benefactor of the event</w:t>
            </w:r>
            <w:r w:rsidR="00D83D1B"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)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3EE934FE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0EC71045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903521C" w14:textId="4427DFBB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City:</w:t>
            </w:r>
          </w:p>
        </w:tc>
        <w:tc>
          <w:tcPr>
            <w:tcW w:w="6660" w:type="dxa"/>
          </w:tcPr>
          <w:p w14:paraId="3F71E0BA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771789E9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5C7F299" w14:textId="28134439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State:</w:t>
            </w:r>
          </w:p>
        </w:tc>
        <w:tc>
          <w:tcPr>
            <w:tcW w:w="6660" w:type="dxa"/>
          </w:tcPr>
          <w:p w14:paraId="62B28EA7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1996208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D12A967" w14:textId="6A0AEE81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Postal Code:</w:t>
            </w:r>
          </w:p>
        </w:tc>
        <w:tc>
          <w:tcPr>
            <w:tcW w:w="6660" w:type="dxa"/>
          </w:tcPr>
          <w:p w14:paraId="2FF9B4B4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7FA6E419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7A9FA8C" w14:textId="1E1B7351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Country: </w:t>
            </w:r>
          </w:p>
        </w:tc>
        <w:tc>
          <w:tcPr>
            <w:tcW w:w="6660" w:type="dxa"/>
          </w:tcPr>
          <w:p w14:paraId="1EFD8A14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36B741DF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8CC2725" w14:textId="19CB9CAF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Phone:</w:t>
            </w:r>
          </w:p>
        </w:tc>
        <w:tc>
          <w:tcPr>
            <w:tcW w:w="6660" w:type="dxa"/>
          </w:tcPr>
          <w:p w14:paraId="2B06960D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0F576B2C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01DD8E4" w14:textId="6090F831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Email</w:t>
            </w:r>
            <w:r w:rsidR="00CC0F11"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 </w:t>
            </w:r>
            <w:r w:rsidR="00D83D1B"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(f</w:t>
            </w:r>
            <w:r w:rsidR="00CC0F11"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or public to contact your organization)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 xml:space="preserve">: </w:t>
            </w:r>
          </w:p>
        </w:tc>
        <w:tc>
          <w:tcPr>
            <w:tcW w:w="6660" w:type="dxa"/>
          </w:tcPr>
          <w:p w14:paraId="24168775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3BD33B30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0320870" w14:textId="6CEEBE7B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Website:  </w:t>
            </w:r>
          </w:p>
        </w:tc>
        <w:tc>
          <w:tcPr>
            <w:tcW w:w="6660" w:type="dxa"/>
          </w:tcPr>
          <w:p w14:paraId="2A7A95D8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636414AA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F5CECC1" w14:textId="64D58123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Tax ID Number:   </w:t>
            </w:r>
          </w:p>
        </w:tc>
        <w:tc>
          <w:tcPr>
            <w:tcW w:w="6660" w:type="dxa"/>
          </w:tcPr>
          <w:p w14:paraId="7AF3507F" w14:textId="77777777" w:rsidR="0048313A" w:rsidRPr="0083607D" w:rsidRDefault="0048313A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48313A" w:rsidRPr="0083607D" w14:paraId="07B896C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15AC0A2" w14:textId="2543C689" w:rsidR="0048313A" w:rsidRPr="0083607D" w:rsidRDefault="00B564C5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(NEW) </w:t>
            </w:r>
            <w:r w:rsidR="0048313A"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Organizations Eligible to Apply: </w:t>
            </w:r>
          </w:p>
        </w:tc>
        <w:tc>
          <w:tcPr>
            <w:tcW w:w="6660" w:type="dxa"/>
          </w:tcPr>
          <w:p w14:paraId="6858DB24" w14:textId="1208053A" w:rsidR="00BA12D1" w:rsidRPr="0083607D" w:rsidRDefault="00F13C3E" w:rsidP="0048313A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You will have to choose (1) from a drop-down menu:</w:t>
            </w:r>
          </w:p>
          <w:p w14:paraId="262041E3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Access to Education</w:t>
            </w:r>
          </w:p>
          <w:p w14:paraId="3E8C5FF5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Access to Work and Economic Growth</w:t>
            </w:r>
          </w:p>
          <w:p w14:paraId="2A4A0037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Animal Welfare</w:t>
            </w:r>
          </w:p>
          <w:p w14:paraId="73F6F905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Child Welfare</w:t>
            </w:r>
          </w:p>
          <w:p w14:paraId="64BC3A1D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Culture and Arts</w:t>
            </w:r>
          </w:p>
          <w:p w14:paraId="240E49C5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Ending Poverty</w:t>
            </w:r>
          </w:p>
          <w:p w14:paraId="5330DF3C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Fighting Hunger </w:t>
            </w:r>
          </w:p>
          <w:p w14:paraId="14F0E461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Good Health and Well-Being</w:t>
            </w:r>
          </w:p>
          <w:p w14:paraId="78762012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5D183A">
              <w:rPr>
                <w:rFonts w:asciiTheme="majorHAnsi" w:eastAsia="Times New Roman" w:hAnsiTheme="majorHAnsi" w:cstheme="majorHAnsi"/>
                <w:color w:val="000000" w:themeColor="text1"/>
              </w:rPr>
              <w:t>Other</w:t>
            </w:r>
            <w:r w:rsidRPr="005D183A">
              <w:rPr>
                <w:rFonts w:asciiTheme="majorHAnsi" w:hAnsiTheme="majorHAnsi" w:cstheme="majorHAnsi"/>
                <w:color w:val="000000" w:themeColor="text1"/>
              </w:rPr>
              <w:t xml:space="preserve"> (</w:t>
            </w:r>
            <w:r w:rsidRPr="005D183A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for grant pool only, includes little leagues</w:t>
            </w:r>
            <w:r w:rsidRPr="005D183A">
              <w:rPr>
                <w:rFonts w:asciiTheme="majorHAnsi" w:hAnsiTheme="majorHAnsi" w:cstheme="majorHAnsi"/>
                <w:color w:val="000000" w:themeColor="text1"/>
              </w:rPr>
              <w:t>)</w:t>
            </w:r>
          </w:p>
          <w:p w14:paraId="66B953A3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Partnership for Community Development</w:t>
            </w:r>
          </w:p>
          <w:p w14:paraId="6ECA9337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Public Welfare</w:t>
            </w:r>
          </w:p>
          <w:p w14:paraId="6C7EA09C" w14:textId="77777777" w:rsidR="0083607D" w:rsidRPr="0083607D" w:rsidRDefault="0083607D" w:rsidP="0083607D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Senior Welfare </w:t>
            </w:r>
          </w:p>
          <w:p w14:paraId="519CCEDB" w14:textId="6D388AF4" w:rsidR="0048313A" w:rsidRPr="0083607D" w:rsidRDefault="0083607D" w:rsidP="0083607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lastRenderedPageBreak/>
              <w:t>Veterans and Military Support</w:t>
            </w:r>
          </w:p>
        </w:tc>
      </w:tr>
      <w:tr w:rsidR="00B564C5" w:rsidRPr="0083607D" w14:paraId="744AE8B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823BA47" w14:textId="3A164492" w:rsidR="00B564C5" w:rsidRPr="0083607D" w:rsidRDefault="00B564C5" w:rsidP="0048313A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lastRenderedPageBreak/>
              <w:t xml:space="preserve">(NEW) </w:t>
            </w:r>
            <w:r w:rsidR="0083607D" w:rsidRPr="0083607D">
              <w:rPr>
                <w:rFonts w:asciiTheme="majorHAnsi" w:eastAsia="Times New Roman" w:hAnsiTheme="majorHAnsi" w:cstheme="majorHAnsi"/>
                <w:color w:val="FF0000"/>
              </w:rPr>
              <w:t>Type of Entry</w:t>
            </w:r>
            <w:r w:rsidR="00D50CBC"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21AD47AC" w14:textId="77777777" w:rsidR="00B564C5" w:rsidRPr="0083607D" w:rsidRDefault="00B564C5" w:rsidP="00B564C5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You will have to choose (1) from a drop-down menu:</w:t>
            </w:r>
          </w:p>
          <w:p w14:paraId="20A61B8A" w14:textId="66778B70" w:rsidR="0083607D" w:rsidRPr="0083607D" w:rsidRDefault="0083607D" w:rsidP="0083607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83607D">
              <w:rPr>
                <w:rFonts w:asciiTheme="majorHAnsi" w:hAnsiTheme="majorHAnsi" w:cstheme="majorHAnsi"/>
                <w:color w:val="000000" w:themeColor="text1"/>
              </w:rPr>
              <w:t>Charity (providing short term, immediate needs)</w:t>
            </w:r>
          </w:p>
          <w:p w14:paraId="5DADEC30" w14:textId="178B7C15" w:rsidR="00B564C5" w:rsidRPr="0083607D" w:rsidRDefault="0083607D" w:rsidP="0083607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83607D">
              <w:rPr>
                <w:rFonts w:asciiTheme="majorHAnsi" w:hAnsiTheme="majorHAnsi" w:cstheme="majorHAnsi"/>
                <w:color w:val="000000" w:themeColor="text1"/>
              </w:rPr>
              <w:t>Philanthropy (providing long-term, sustainable change)</w:t>
            </w:r>
          </w:p>
        </w:tc>
      </w:tr>
      <w:tr w:rsidR="00D321DF" w:rsidRPr="0083607D" w14:paraId="4558FE0C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A8190D1" w14:textId="03515EB3" w:rsidR="00D321DF" w:rsidRPr="0083607D" w:rsidRDefault="00D321D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Annual Budget</w:t>
            </w:r>
            <w:r w:rsidR="00D50CBC"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2B62BBDE" w14:textId="77777777" w:rsidR="00D321DF" w:rsidRPr="0083607D" w:rsidRDefault="00D321D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You will have to choose (1) from a drop-down menu:</w:t>
            </w:r>
          </w:p>
          <w:p w14:paraId="05CE0387" w14:textId="74EECF91" w:rsidR="00D321DF" w:rsidRPr="0083607D" w:rsidRDefault="00D321DF" w:rsidP="00D321DF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$250,000 or more</w:t>
            </w:r>
          </w:p>
          <w:p w14:paraId="4B69F748" w14:textId="773279F5" w:rsidR="00D321DF" w:rsidRPr="0083607D" w:rsidRDefault="00D321DF" w:rsidP="00D321DF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Between $100,000 and $249,999.</w:t>
            </w:r>
          </w:p>
          <w:p w14:paraId="3B406990" w14:textId="0C4F95B7" w:rsidR="00D321DF" w:rsidRPr="0083607D" w:rsidRDefault="00D321DF" w:rsidP="00D321DF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Between $50,000 to $99,999</w:t>
            </w:r>
          </w:p>
          <w:p w14:paraId="079DA1E8" w14:textId="63E747E0" w:rsidR="00D321DF" w:rsidRPr="0083607D" w:rsidRDefault="00D321DF" w:rsidP="00D321DF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Less than $50,000</w:t>
            </w:r>
          </w:p>
        </w:tc>
      </w:tr>
      <w:tr w:rsidR="0083607D" w:rsidRPr="0083607D" w14:paraId="1966666B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F9B23CD" w14:textId="69F8EB44" w:rsidR="0083607D" w:rsidRPr="0083607D" w:rsidRDefault="0083607D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Significant Achievements in the Past Two Years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(Max 200 words)</w:t>
            </w:r>
          </w:p>
        </w:tc>
        <w:tc>
          <w:tcPr>
            <w:tcW w:w="6660" w:type="dxa"/>
          </w:tcPr>
          <w:p w14:paraId="0DB95108" w14:textId="0B6B0324" w:rsidR="0083607D" w:rsidRPr="0012038F" w:rsidRDefault="0012038F" w:rsidP="00D50CBC">
            <w:pP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</w:rPr>
            </w:pPr>
            <w:r w:rsidRPr="0012038F">
              <w:rPr>
                <w:rFonts w:asciiTheme="majorHAnsi" w:eastAsia="Times New Roman" w:hAnsiTheme="majorHAnsi" w:cstheme="majorHAnsi"/>
                <w:color w:val="000000" w:themeColor="text1"/>
              </w:rPr>
              <w:t>Please list your achievements</w:t>
            </w:r>
            <w:r w:rsidRPr="0012038F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</w:rPr>
              <w:br/>
            </w:r>
            <w:r w:rsidRPr="001203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Reminder: bullet points will automatically create an error message.</w:t>
            </w:r>
          </w:p>
        </w:tc>
      </w:tr>
      <w:tr w:rsidR="0083607D" w:rsidRPr="0083607D" w14:paraId="3CE6BC6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F7C32DE" w14:textId="0E7D84D5" w:rsidR="0083607D" w:rsidRPr="0083607D" w:rsidRDefault="0083607D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Provide Description of How Money Would be Spent</w:t>
            </w:r>
          </w:p>
        </w:tc>
        <w:tc>
          <w:tcPr>
            <w:tcW w:w="6660" w:type="dxa"/>
          </w:tcPr>
          <w:p w14:paraId="6AB856CC" w14:textId="005D9ACD" w:rsidR="0083607D" w:rsidRPr="0083607D" w:rsidRDefault="0083607D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Must include specific projects and target benefactors (Max 200 words).</w:t>
            </w:r>
          </w:p>
        </w:tc>
      </w:tr>
      <w:tr w:rsidR="0083607D" w:rsidRPr="0083607D" w14:paraId="5E12774D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AD5C122" w14:textId="4F32C694" w:rsidR="0083607D" w:rsidRPr="0083607D" w:rsidRDefault="0083607D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List of Board Members, MUST include city/state of residence</w:t>
            </w:r>
          </w:p>
        </w:tc>
        <w:tc>
          <w:tcPr>
            <w:tcW w:w="6660" w:type="dxa"/>
          </w:tcPr>
          <w:p w14:paraId="755F24C4" w14:textId="60FA7AE6" w:rsidR="0083607D" w:rsidRPr="0083607D" w:rsidRDefault="0083607D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Must specify which are Palm Beach County based (PDF only, must not exceed 10MB). </w:t>
            </w:r>
            <w:r w:rsidR="0012038F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12038F">
              <w:rPr>
                <w:rFonts w:asciiTheme="majorHAnsi" w:eastAsia="Times New Roman" w:hAnsiTheme="majorHAnsi" w:cstheme="majorHAnsi"/>
                <w:color w:val="000000" w:themeColor="text1"/>
              </w:rPr>
              <w:br/>
            </w:r>
            <w:r w:rsidR="001203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Reminder: </w:t>
            </w:r>
            <w:r w:rsidR="0012038F" w:rsidRPr="001203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Files cannot have any punctuation in file name.</w:t>
            </w:r>
          </w:p>
        </w:tc>
      </w:tr>
      <w:tr w:rsidR="0083607D" w:rsidRPr="0083607D" w14:paraId="2F31711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577A7CF" w14:textId="29C1F417" w:rsidR="0083607D" w:rsidRPr="0083607D" w:rsidRDefault="0083607D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Clause of non-discrimination </w:t>
            </w:r>
            <w:r w:rsidRPr="00D83D1B"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  <w:t>(mandatory)</w:t>
            </w:r>
          </w:p>
        </w:tc>
        <w:tc>
          <w:tcPr>
            <w:tcW w:w="6660" w:type="dxa"/>
          </w:tcPr>
          <w:p w14:paraId="5A6D53B7" w14:textId="13193CEA" w:rsidR="0083607D" w:rsidRPr="0083607D" w:rsidRDefault="0083607D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Must have a non-discrimination statement and/or policy (including non-discrimination of services </w:t>
            </w:r>
            <w:proofErr w:type="gramStart"/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on the basis of</w:t>
            </w:r>
            <w:proofErr w:type="gramEnd"/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Pr="0083607D">
              <w:rPr>
                <w:rFonts w:asciiTheme="majorHAnsi" w:hAnsiTheme="majorHAnsi" w:cstheme="majorHAnsi"/>
                <w:color w:val="000000" w:themeColor="text1"/>
              </w:rPr>
              <w:t>r</w:t>
            </w:r>
            <w:r w:rsidRPr="0083607D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ace, age, color, sex, sexual orientation, national or ethnic origin, physical or mental disability, or religion). 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PDF only, must not exceed 10MB.</w:t>
            </w:r>
          </w:p>
        </w:tc>
      </w:tr>
      <w:tr w:rsidR="0083607D" w:rsidRPr="0083607D" w14:paraId="6DBB8650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3997BDC" w14:textId="03839132" w:rsidR="0083607D" w:rsidRPr="0083607D" w:rsidRDefault="0083607D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Do you partner with other organizations? </w:t>
            </w:r>
          </w:p>
        </w:tc>
        <w:tc>
          <w:tcPr>
            <w:tcW w:w="6660" w:type="dxa"/>
          </w:tcPr>
          <w:p w14:paraId="723170A6" w14:textId="0F7B471E" w:rsidR="0083607D" w:rsidRPr="0083607D" w:rsidRDefault="0083607D" w:rsidP="00D321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Yes/No</w:t>
            </w:r>
          </w:p>
        </w:tc>
      </w:tr>
      <w:tr w:rsidR="0083607D" w:rsidRPr="0083607D" w14:paraId="623A6C1A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0449776" w14:textId="6965EA1A" w:rsidR="0083607D" w:rsidRPr="0083607D" w:rsidRDefault="0083607D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>
              <w:rPr>
                <w:rFonts w:asciiTheme="majorHAnsi" w:eastAsia="Times New Roman" w:hAnsiTheme="majorHAnsi" w:cstheme="majorHAnsi"/>
                <w:color w:val="FF0000"/>
              </w:rPr>
              <w:t>List of partners</w:t>
            </w:r>
            <w:r w:rsidR="00D50CBC"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4273741E" w14:textId="0A2C9B34" w:rsidR="0083607D" w:rsidRPr="0083607D" w:rsidRDefault="0083607D" w:rsidP="00D321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enter a list of your partners or N/A if none.</w:t>
            </w:r>
          </w:p>
        </w:tc>
      </w:tr>
      <w:tr w:rsidR="0012038F" w:rsidRPr="0083607D" w14:paraId="75925A5F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328AA5E" w14:textId="0D8FDC31" w:rsidR="0012038F" w:rsidRPr="008F3F6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134214">
              <w:rPr>
                <w:rFonts w:asciiTheme="majorHAnsi" w:eastAsia="Times New Roman" w:hAnsiTheme="majorHAnsi" w:cstheme="majorHAnsi"/>
                <w:color w:val="FF0000"/>
                <w:highlight w:val="yellow"/>
              </w:rPr>
              <w:t>Are you currently in need of volunteers to support your efforts?</w:t>
            </w:r>
            <w:r w:rsidRPr="008F3F6D">
              <w:rPr>
                <w:rFonts w:asciiTheme="majorHAnsi" w:eastAsia="Times New Roman" w:hAnsiTheme="majorHAnsi" w:cstheme="majorHAnsi"/>
                <w:color w:val="FF0000"/>
              </w:rPr>
              <w:t xml:space="preserve"> </w:t>
            </w:r>
          </w:p>
        </w:tc>
        <w:tc>
          <w:tcPr>
            <w:tcW w:w="6660" w:type="dxa"/>
          </w:tcPr>
          <w:p w14:paraId="3A1C9524" w14:textId="40D52610" w:rsidR="0012038F" w:rsidRPr="008F3F6D" w:rsidRDefault="0012038F" w:rsidP="00D321DF">
            <w:pPr>
              <w:rPr>
                <w:rFonts w:asciiTheme="majorHAnsi" w:hAnsiTheme="majorHAnsi" w:cstheme="majorHAnsi"/>
              </w:rPr>
            </w:pPr>
            <w:r w:rsidRPr="008F3F6D">
              <w:rPr>
                <w:rFonts w:asciiTheme="majorHAnsi" w:hAnsiTheme="majorHAnsi" w:cstheme="majorHAnsi"/>
              </w:rPr>
              <w:t>Yes/No Answer</w:t>
            </w:r>
          </w:p>
        </w:tc>
      </w:tr>
      <w:tr w:rsidR="0012038F" w:rsidRPr="0083607D" w14:paraId="5F1D2E18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29BF567E" w14:textId="03BC1BD2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Year Incorporated with 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 xml:space="preserve">the </w:t>
            </w: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IRS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2C65F964" w14:textId="6283EC14" w:rsidR="0012038F" w:rsidRPr="0083607D" w:rsidRDefault="0012038F" w:rsidP="00D321DF">
            <w:pPr>
              <w:rPr>
                <w:rFonts w:asciiTheme="majorHAnsi" w:hAnsiTheme="majorHAnsi" w:cstheme="majorHAnsi"/>
              </w:rPr>
            </w:pPr>
          </w:p>
        </w:tc>
      </w:tr>
      <w:tr w:rsidR="0012038F" w:rsidRPr="0083607D" w14:paraId="1DAA74BC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179B5DA" w14:textId="1DEA1232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Executive Director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>:</w:t>
            </w:r>
          </w:p>
        </w:tc>
        <w:tc>
          <w:tcPr>
            <w:tcW w:w="6660" w:type="dxa"/>
          </w:tcPr>
          <w:p w14:paraId="45425B04" w14:textId="534D06BC" w:rsidR="0012038F" w:rsidRPr="0083607D" w:rsidRDefault="0012038F" w:rsidP="00D321DF">
            <w:pPr>
              <w:rPr>
                <w:rFonts w:asciiTheme="majorHAnsi" w:hAnsiTheme="majorHAnsi" w:cstheme="majorHAnsi"/>
              </w:rPr>
            </w:pPr>
          </w:p>
        </w:tc>
      </w:tr>
      <w:tr w:rsidR="0012038F" w:rsidRPr="0083607D" w14:paraId="4716C809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581D6E8" w14:textId="758BCBC6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20</w:t>
            </w:r>
            <w:r>
              <w:rPr>
                <w:rFonts w:asciiTheme="majorHAnsi" w:eastAsia="Times New Roman" w:hAnsiTheme="majorHAnsi" w:cstheme="majorHAnsi"/>
                <w:color w:val="FF0000"/>
              </w:rPr>
              <w:t>2</w:t>
            </w:r>
            <w:r w:rsidR="00134214" w:rsidRPr="00134214">
              <w:rPr>
                <w:rFonts w:asciiTheme="majorHAnsi" w:eastAsia="Times New Roman" w:hAnsiTheme="majorHAnsi" w:cstheme="majorHAnsi"/>
                <w:color w:val="FF0000"/>
                <w:highlight w:val="yellow"/>
              </w:rPr>
              <w:t>2</w:t>
            </w: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 Financial Statement </w:t>
            </w:r>
          </w:p>
        </w:tc>
        <w:tc>
          <w:tcPr>
            <w:tcW w:w="6660" w:type="dxa"/>
          </w:tcPr>
          <w:p w14:paraId="411E6BB5" w14:textId="7D4CF184" w:rsidR="0012038F" w:rsidRPr="0083607D" w:rsidRDefault="0012038F" w:rsidP="00D321DF">
            <w:pPr>
              <w:rPr>
                <w:rFonts w:asciiTheme="majorHAnsi" w:hAnsiTheme="majorHAnsi" w:cstheme="majorHAnsi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Auditor compilation or year-end statement signed by board treasurer, 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br/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Reminder: </w:t>
            </w:r>
            <w:r w:rsidRPr="001203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Files cannot have any punctuation in file name.</w:t>
            </w:r>
          </w:p>
        </w:tc>
      </w:tr>
      <w:tr w:rsidR="0012038F" w:rsidRPr="0083607D" w14:paraId="7B9C862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17EB61E" w14:textId="403251C3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202</w:t>
            </w:r>
            <w:r w:rsidR="00134214" w:rsidRPr="00134214">
              <w:rPr>
                <w:rFonts w:asciiTheme="majorHAnsi" w:eastAsia="Times New Roman" w:hAnsiTheme="majorHAnsi" w:cstheme="majorHAnsi"/>
                <w:color w:val="FF0000"/>
                <w:highlight w:val="yellow"/>
              </w:rPr>
              <w:t>3</w:t>
            </w: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 Financial Statement</w:t>
            </w:r>
          </w:p>
        </w:tc>
        <w:tc>
          <w:tcPr>
            <w:tcW w:w="6660" w:type="dxa"/>
          </w:tcPr>
          <w:p w14:paraId="251D99A8" w14:textId="0319CB3B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Can be either a P&amp;L or Balance Sheet </w:t>
            </w:r>
            <w:r w:rsidR="00794A04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to date, 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>signed by board treasurer, PDF only, must not exceed 10MB</w:t>
            </w:r>
            <w:r>
              <w:rPr>
                <w:rFonts w:asciiTheme="majorHAnsi" w:eastAsia="Times New Roman" w:hAnsiTheme="majorHAnsi" w:cstheme="majorHAnsi"/>
                <w:color w:val="000000" w:themeColor="text1"/>
              </w:rPr>
              <w:br/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Reminder: </w:t>
            </w:r>
            <w:r w:rsidRPr="001203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Files cannot have any punctuation in file name.</w:t>
            </w:r>
          </w:p>
        </w:tc>
      </w:tr>
      <w:tr w:rsidR="0012038F" w:rsidRPr="0083607D" w14:paraId="4A5CA42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ED2F130" w14:textId="3B80014B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SALARY/CONTRACTOR INFORMATION: Please note that these fields should represent either the highest paid </w:t>
            </w:r>
            <w:r w:rsidRPr="00D83D1B">
              <w:rPr>
                <w:rFonts w:asciiTheme="majorHAnsi" w:eastAsia="Times New Roman" w:hAnsiTheme="majorHAnsi" w:cstheme="majorHAnsi"/>
                <w:color w:val="000000" w:themeColor="text1"/>
                <w:u w:val="single"/>
              </w:rPr>
              <w:t>salaries and/or independent contractors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paid during the last fiscal year. 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  <w:highlight w:val="yellow"/>
              </w:rPr>
              <w:t>If your organization operates with volunteers only, please enter 1 in the number field.</w:t>
            </w:r>
          </w:p>
        </w:tc>
        <w:tc>
          <w:tcPr>
            <w:tcW w:w="6660" w:type="dxa"/>
          </w:tcPr>
          <w:p w14:paraId="3D7B9DAC" w14:textId="38BE6ADF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3E1CC43B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5F124FBF" w14:textId="0DA70F99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Highest Paid – Title:</w:t>
            </w:r>
          </w:p>
        </w:tc>
        <w:tc>
          <w:tcPr>
            <w:tcW w:w="6660" w:type="dxa"/>
          </w:tcPr>
          <w:p w14:paraId="5C8A3B96" w14:textId="57CB2206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2946C37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27FA36C5" w14:textId="03043405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Highest Paid – Title: (Number only): </w:t>
            </w:r>
          </w:p>
        </w:tc>
        <w:tc>
          <w:tcPr>
            <w:tcW w:w="6660" w:type="dxa"/>
          </w:tcPr>
          <w:p w14:paraId="4513F264" w14:textId="7831B98D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633F5D5C" w14:textId="26A855AD" w:rsidTr="0083607D">
        <w:tc>
          <w:tcPr>
            <w:tcW w:w="10255" w:type="dxa"/>
            <w:gridSpan w:val="2"/>
          </w:tcPr>
          <w:p w14:paraId="257060D4" w14:textId="2FCC8BCE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lastRenderedPageBreak/>
              <w:t xml:space="preserve">Second Highest Paid – Title: </w:t>
            </w:r>
          </w:p>
        </w:tc>
        <w:tc>
          <w:tcPr>
            <w:tcW w:w="6660" w:type="dxa"/>
          </w:tcPr>
          <w:p w14:paraId="22EBA6A4" w14:textId="77777777" w:rsidR="0012038F" w:rsidRPr="0083607D" w:rsidRDefault="0012038F">
            <w:pPr>
              <w:rPr>
                <w:rFonts w:asciiTheme="majorHAnsi" w:hAnsiTheme="majorHAnsi" w:cstheme="majorHAnsi"/>
              </w:rPr>
            </w:pPr>
          </w:p>
        </w:tc>
      </w:tr>
      <w:tr w:rsidR="0012038F" w:rsidRPr="0083607D" w14:paraId="6C5E442E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F1B1C95" w14:textId="3506EB3D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Second Highest Paid – Salary (Number only): </w:t>
            </w:r>
          </w:p>
        </w:tc>
        <w:tc>
          <w:tcPr>
            <w:tcW w:w="6660" w:type="dxa"/>
          </w:tcPr>
          <w:p w14:paraId="1E2429A4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71C6C33D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0ED830B" w14:textId="46F98E33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Third Highest Paid – Title:</w:t>
            </w:r>
          </w:p>
        </w:tc>
        <w:tc>
          <w:tcPr>
            <w:tcW w:w="6660" w:type="dxa"/>
          </w:tcPr>
          <w:p w14:paraId="02C8F0B3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44BC3BA3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134E92AB" w14:textId="673ABDFB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Third Highest Paid – Salary (Number only):</w:t>
            </w:r>
          </w:p>
        </w:tc>
        <w:tc>
          <w:tcPr>
            <w:tcW w:w="6660" w:type="dxa"/>
          </w:tcPr>
          <w:p w14:paraId="485D7772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0B9885EA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A8E7700" w14:textId="77777777" w:rsidR="0012038F" w:rsidRPr="00D83D1B" w:rsidRDefault="0012038F" w:rsidP="00D321DF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D83D1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Contact Information</w:t>
            </w:r>
          </w:p>
          <w:p w14:paraId="0448B349" w14:textId="76782FCF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D83D1B">
              <w:rPr>
                <w:rFonts w:asciiTheme="majorHAnsi" w:eastAsia="Times New Roman" w:hAnsiTheme="majorHAnsi" w:cstheme="majorHAnsi"/>
                <w:color w:val="000000" w:themeColor="text1"/>
                <w:highlight w:val="yellow"/>
              </w:rPr>
              <w:t>This information will not be shown on our website but will be utilized to send all further communication and notices as it pertains with the event.</w:t>
            </w:r>
            <w:r w:rsidRPr="0083607D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6660" w:type="dxa"/>
          </w:tcPr>
          <w:p w14:paraId="7412AD8A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1B3ED73E" w14:textId="77777777" w:rsidTr="00D83D1B">
        <w:trPr>
          <w:gridAfter w:val="1"/>
          <w:wAfter w:w="6660" w:type="dxa"/>
          <w:trHeight w:val="1556"/>
        </w:trPr>
        <w:tc>
          <w:tcPr>
            <w:tcW w:w="3595" w:type="dxa"/>
          </w:tcPr>
          <w:p w14:paraId="1466A1AD" w14:textId="53ED8D78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First Name:</w:t>
            </w:r>
          </w:p>
        </w:tc>
        <w:tc>
          <w:tcPr>
            <w:tcW w:w="6660" w:type="dxa"/>
          </w:tcPr>
          <w:p w14:paraId="40551621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544D4686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042CE10A" w14:textId="05DE63B8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Last Name:</w:t>
            </w:r>
          </w:p>
        </w:tc>
        <w:tc>
          <w:tcPr>
            <w:tcW w:w="6660" w:type="dxa"/>
          </w:tcPr>
          <w:p w14:paraId="48C1F7D3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6A7B4090" w14:textId="69D78EF2" w:rsidTr="0083607D">
        <w:tc>
          <w:tcPr>
            <w:tcW w:w="10255" w:type="dxa"/>
            <w:gridSpan w:val="2"/>
          </w:tcPr>
          <w:p w14:paraId="50551108" w14:textId="1BEAF7CA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 xml:space="preserve">Email: </w:t>
            </w:r>
          </w:p>
        </w:tc>
        <w:tc>
          <w:tcPr>
            <w:tcW w:w="6660" w:type="dxa"/>
          </w:tcPr>
          <w:p w14:paraId="0D93C7B0" w14:textId="77777777" w:rsidR="0012038F" w:rsidRPr="0083607D" w:rsidRDefault="0012038F">
            <w:pPr>
              <w:rPr>
                <w:rFonts w:asciiTheme="majorHAnsi" w:hAnsiTheme="majorHAnsi" w:cstheme="majorHAnsi"/>
              </w:rPr>
            </w:pPr>
          </w:p>
        </w:tc>
      </w:tr>
      <w:tr w:rsidR="0012038F" w:rsidRPr="0083607D" w14:paraId="0DE71267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4E49A9D4" w14:textId="0A173214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  <w:r w:rsidRPr="0083607D">
              <w:rPr>
                <w:rFonts w:asciiTheme="majorHAnsi" w:eastAsia="Times New Roman" w:hAnsiTheme="majorHAnsi" w:cstheme="majorHAnsi"/>
                <w:color w:val="FF0000"/>
              </w:rPr>
              <w:t>Phone Number:</w:t>
            </w:r>
          </w:p>
        </w:tc>
        <w:tc>
          <w:tcPr>
            <w:tcW w:w="6660" w:type="dxa"/>
          </w:tcPr>
          <w:p w14:paraId="7B051AEE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5AE9831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74B9A94B" w14:textId="36E8CECE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</w:p>
        </w:tc>
        <w:tc>
          <w:tcPr>
            <w:tcW w:w="6660" w:type="dxa"/>
          </w:tcPr>
          <w:p w14:paraId="11A0A513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56E220B2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644B45E7" w14:textId="6851EFD1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</w:p>
        </w:tc>
        <w:tc>
          <w:tcPr>
            <w:tcW w:w="6660" w:type="dxa"/>
          </w:tcPr>
          <w:p w14:paraId="36C5A1EF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  <w:tr w:rsidR="0012038F" w:rsidRPr="0083607D" w14:paraId="2DF9AF11" w14:textId="77777777" w:rsidTr="0083607D">
        <w:trPr>
          <w:gridAfter w:val="1"/>
          <w:wAfter w:w="6660" w:type="dxa"/>
        </w:trPr>
        <w:tc>
          <w:tcPr>
            <w:tcW w:w="3595" w:type="dxa"/>
          </w:tcPr>
          <w:p w14:paraId="3C0D2275" w14:textId="591722CD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FF0000"/>
              </w:rPr>
            </w:pPr>
          </w:p>
        </w:tc>
        <w:tc>
          <w:tcPr>
            <w:tcW w:w="6660" w:type="dxa"/>
          </w:tcPr>
          <w:p w14:paraId="5EEFBB84" w14:textId="77777777" w:rsidR="0012038F" w:rsidRPr="0083607D" w:rsidRDefault="0012038F" w:rsidP="00D321DF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</w:p>
        </w:tc>
      </w:tr>
    </w:tbl>
    <w:p w14:paraId="3F41C71C" w14:textId="77777777" w:rsidR="00CC0F11" w:rsidRPr="0083607D" w:rsidRDefault="00CC0F11" w:rsidP="0024726E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3FB753E8" w14:textId="23EC6740" w:rsidR="00A37E99" w:rsidRPr="0083607D" w:rsidRDefault="00A37E99" w:rsidP="00A37E99">
      <w:pPr>
        <w:jc w:val="center"/>
        <w:rPr>
          <w:rFonts w:asciiTheme="majorHAnsi" w:eastAsia="Times New Roman" w:hAnsiTheme="majorHAnsi" w:cstheme="majorHAnsi"/>
          <w:color w:val="000000" w:themeColor="text1"/>
        </w:rPr>
      </w:pPr>
      <w:r w:rsidRPr="0083607D">
        <w:rPr>
          <w:rFonts w:asciiTheme="majorHAnsi" w:eastAsia="Times New Roman" w:hAnsiTheme="majorHAnsi" w:cstheme="majorHAnsi"/>
          <w:color w:val="000000" w:themeColor="text1"/>
        </w:rPr>
        <w:t>** Entries best supported with Firefox Web Browser**</w:t>
      </w:r>
    </w:p>
    <w:p w14:paraId="36BABA97" w14:textId="71713D59" w:rsidR="002C2FCF" w:rsidRPr="005D183A" w:rsidRDefault="002C2FCF" w:rsidP="002C2FCF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5D183A">
        <w:rPr>
          <w:rFonts w:asciiTheme="majorHAnsi" w:hAnsiTheme="majorHAnsi" w:cstheme="majorHAnsi"/>
          <w:b/>
          <w:bCs/>
          <w:highlight w:val="yellow"/>
          <w:u w:val="single"/>
        </w:rPr>
        <w:t xml:space="preserve">Online submission due by 5 PM on </w:t>
      </w:r>
      <w:r w:rsidR="00134214" w:rsidRPr="00134214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Monday October 30</w:t>
      </w:r>
      <w:r w:rsidRPr="00134214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 xml:space="preserve">, </w:t>
      </w:r>
      <w:r w:rsidR="0024726E" w:rsidRPr="00134214">
        <w:rPr>
          <w:rFonts w:asciiTheme="majorHAnsi" w:hAnsiTheme="majorHAnsi" w:cstheme="majorHAnsi"/>
          <w:b/>
          <w:bCs/>
          <w:color w:val="FF0000"/>
          <w:highlight w:val="yellow"/>
          <w:u w:val="single"/>
        </w:rPr>
        <w:t>202</w:t>
      </w:r>
      <w:r w:rsidR="00134214" w:rsidRPr="00134214">
        <w:rPr>
          <w:rFonts w:asciiTheme="majorHAnsi" w:hAnsiTheme="majorHAnsi" w:cstheme="majorHAnsi"/>
          <w:b/>
          <w:bCs/>
          <w:color w:val="FF0000"/>
          <w:u w:val="single"/>
        </w:rPr>
        <w:t>3</w:t>
      </w:r>
    </w:p>
    <w:p w14:paraId="79225F9B" w14:textId="77777777" w:rsidR="002C2FCF" w:rsidRPr="0083607D" w:rsidRDefault="002C2FCF" w:rsidP="0048313A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32ECC4FB" w14:textId="34BF1841" w:rsidR="0048313A" w:rsidRPr="0083607D" w:rsidRDefault="00262689" w:rsidP="0048313A">
      <w:pPr>
        <w:rPr>
          <w:rFonts w:asciiTheme="majorHAnsi" w:eastAsia="Times New Roman" w:hAnsiTheme="majorHAnsi" w:cstheme="majorHAnsi"/>
          <w:color w:val="FF0000"/>
        </w:rPr>
      </w:pPr>
      <w:r w:rsidRPr="0083607D">
        <w:rPr>
          <w:rFonts w:asciiTheme="majorHAnsi" w:eastAsia="Times New Roman" w:hAnsiTheme="majorHAnsi" w:cstheme="majorHAnsi"/>
          <w:color w:val="000000" w:themeColor="text1"/>
        </w:rPr>
        <w:t>Do you have ALL the information you need? You can simply COPY/PASTE (Ctrl C/Ctrl V on your keyboard) your answers into each field of the Online Application and upload the required documents</w:t>
      </w:r>
      <w:r w:rsidR="00033069" w:rsidRPr="0083607D">
        <w:rPr>
          <w:rFonts w:asciiTheme="majorHAnsi" w:eastAsia="Times New Roman" w:hAnsiTheme="majorHAnsi" w:cstheme="majorHAnsi"/>
          <w:color w:val="000000" w:themeColor="text1"/>
        </w:rPr>
        <w:t>.</w:t>
      </w:r>
      <w:r w:rsidR="00033069" w:rsidRPr="0083607D">
        <w:rPr>
          <w:rFonts w:asciiTheme="majorHAnsi" w:eastAsia="Times New Roman" w:hAnsiTheme="majorHAnsi" w:cstheme="majorHAnsi"/>
          <w:color w:val="FF0000"/>
        </w:rPr>
        <w:t xml:space="preserve"> </w:t>
      </w:r>
      <w:r w:rsidR="0012038F">
        <w:rPr>
          <w:rFonts w:asciiTheme="majorHAnsi" w:eastAsia="Times New Roman" w:hAnsiTheme="majorHAnsi" w:cstheme="majorHAnsi"/>
          <w:color w:val="FF0000"/>
        </w:rPr>
        <w:t xml:space="preserve"> </w:t>
      </w:r>
      <w:r w:rsidR="0012038F" w:rsidRPr="0012038F">
        <w:rPr>
          <w:rFonts w:asciiTheme="majorHAnsi" w:eastAsia="Times New Roman" w:hAnsiTheme="majorHAnsi" w:cstheme="majorHAnsi"/>
          <w:b/>
          <w:bCs/>
          <w:color w:val="000000" w:themeColor="text1"/>
        </w:rPr>
        <w:t>REMINDER: please note that your file names should NOT contain any punctuation!</w:t>
      </w:r>
      <w:r w:rsidR="0012038F" w:rsidRPr="0012038F">
        <w:rPr>
          <w:rFonts w:asciiTheme="majorHAnsi" w:eastAsia="Times New Roman" w:hAnsiTheme="majorHAnsi" w:cstheme="majorHAnsi"/>
          <w:color w:val="000000" w:themeColor="text1"/>
        </w:rPr>
        <w:t xml:space="preserve"> </w:t>
      </w:r>
    </w:p>
    <w:p w14:paraId="12BD5A92" w14:textId="77777777" w:rsidR="0024726E" w:rsidRPr="0083607D" w:rsidRDefault="0024726E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498708B0" w14:textId="03D41560" w:rsidR="00D83D1B" w:rsidRDefault="00B60559" w:rsidP="00450BBC">
      <w:pPr>
        <w:rPr>
          <w:rFonts w:ascii="Calibri Light" w:hAnsi="Calibri Light" w:cs="Calibri Light"/>
          <w:color w:val="000000" w:themeColor="text1"/>
        </w:rPr>
      </w:pPr>
      <w:r w:rsidRPr="00B60559">
        <w:rPr>
          <w:rFonts w:ascii="Calibri Light" w:hAnsi="Calibri Light" w:cs="Calibri Light"/>
          <w:color w:val="000000" w:themeColor="text1"/>
        </w:rPr>
        <w:t xml:space="preserve">Please note that by clicking submit, your application is deemed final. You will not have future access to it.  We invite you to add: </w:t>
      </w:r>
      <w:hyperlink r:id="rId6" w:history="1">
        <w:r w:rsidRPr="00B60559">
          <w:rPr>
            <w:rStyle w:val="Hyperlink"/>
            <w:rFonts w:ascii="Calibri Light" w:hAnsi="Calibri Light" w:cs="Calibri Light"/>
            <w:color w:val="000000" w:themeColor="text1"/>
          </w:rPr>
          <w:t>acv@greatcharitychallenge.com</w:t>
        </w:r>
      </w:hyperlink>
      <w:r w:rsidRPr="00B60559">
        <w:rPr>
          <w:rFonts w:ascii="Calibri Light" w:hAnsi="Calibri Light" w:cs="Calibri Light"/>
          <w:color w:val="000000" w:themeColor="text1"/>
        </w:rPr>
        <w:t xml:space="preserve"> and </w:t>
      </w:r>
      <w:hyperlink r:id="rId7" w:history="1">
        <w:r w:rsidRPr="00B60559">
          <w:rPr>
            <w:rStyle w:val="Hyperlink"/>
            <w:rFonts w:ascii="Calibri Light" w:hAnsi="Calibri Light" w:cs="Calibri Light"/>
          </w:rPr>
          <w:t>info@greatcharitychallenge.com</w:t>
        </w:r>
      </w:hyperlink>
      <w:r w:rsidRPr="00B60559">
        <w:rPr>
          <w:rStyle w:val="Hyperlink"/>
          <w:rFonts w:ascii="Calibri Light" w:hAnsi="Calibri Light" w:cs="Calibri Light"/>
          <w:color w:val="000000" w:themeColor="text1"/>
          <w:u w:val="none"/>
        </w:rPr>
        <w:t xml:space="preserve"> </w:t>
      </w:r>
      <w:r w:rsidRPr="00B60559">
        <w:rPr>
          <w:rFonts w:ascii="Calibri Light" w:hAnsi="Calibri Light" w:cs="Calibri Light"/>
          <w:color w:val="000000" w:themeColor="text1"/>
        </w:rPr>
        <w:t>to your contact list to guarantee you receive future communications from us.</w:t>
      </w:r>
    </w:p>
    <w:p w14:paraId="22BB61BB" w14:textId="77777777" w:rsidR="00B60559" w:rsidRDefault="00B60559" w:rsidP="00450BBC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0A9F50AD" w14:textId="73462970" w:rsidR="00D83D1B" w:rsidRDefault="00D83D1B" w:rsidP="00450BBC">
      <w:pPr>
        <w:rPr>
          <w:rFonts w:asciiTheme="majorHAnsi" w:eastAsia="Times New Roman" w:hAnsiTheme="majorHAnsi" w:cstheme="majorHAnsi"/>
          <w:color w:val="000000" w:themeColor="text1"/>
        </w:rPr>
      </w:pPr>
      <w:r w:rsidRPr="00D83D1B">
        <w:rPr>
          <w:rFonts w:asciiTheme="majorHAnsi" w:eastAsia="Times New Roman" w:hAnsiTheme="majorHAnsi" w:cstheme="majorHAnsi"/>
          <w:b/>
          <w:bCs/>
          <w:color w:val="000000" w:themeColor="text1"/>
        </w:rPr>
        <w:t>IMPORTANT:</w:t>
      </w:r>
      <w:r>
        <w:rPr>
          <w:rFonts w:asciiTheme="majorHAnsi" w:eastAsia="Times New Roman" w:hAnsiTheme="majorHAnsi" w:cstheme="majorHAnsi"/>
          <w:color w:val="000000" w:themeColor="text1"/>
        </w:rPr>
        <w:t xml:space="preserve"> Should you have issues submitting your application online, we kindly request that you send us your complete application via email to </w:t>
      </w:r>
      <w:hyperlink r:id="rId8" w:history="1">
        <w:r w:rsidR="00B60559" w:rsidRPr="00B60559">
          <w:rPr>
            <w:rStyle w:val="Hyperlink"/>
            <w:rFonts w:ascii="Calibri Light" w:hAnsi="Calibri Light" w:cs="Calibri Light"/>
          </w:rPr>
          <w:t>info@greatcharitychallenge.com</w:t>
        </w:r>
      </w:hyperlink>
      <w:r>
        <w:rPr>
          <w:rFonts w:asciiTheme="majorHAnsi" w:eastAsia="Times New Roman" w:hAnsiTheme="majorHAnsi" w:cstheme="majorHAnsi"/>
          <w:color w:val="000000" w:themeColor="text1"/>
        </w:rPr>
        <w:t xml:space="preserve"> by no later than </w:t>
      </w:r>
      <w:r w:rsidR="00FC11E6">
        <w:rPr>
          <w:rFonts w:asciiTheme="majorHAnsi" w:eastAsia="Times New Roman" w:hAnsiTheme="majorHAnsi" w:cstheme="majorHAnsi"/>
          <w:b/>
          <w:bCs/>
          <w:color w:val="000000" w:themeColor="text1"/>
        </w:rPr>
        <w:t>Fri</w:t>
      </w:r>
      <w:r w:rsidR="0012038F">
        <w:rPr>
          <w:rFonts w:asciiTheme="majorHAnsi" w:eastAsia="Times New Roman" w:hAnsiTheme="majorHAnsi" w:cstheme="majorHAnsi"/>
          <w:b/>
          <w:bCs/>
          <w:color w:val="000000" w:themeColor="text1"/>
        </w:rPr>
        <w:t>d</w:t>
      </w:r>
      <w:r w:rsidRPr="00D83D1B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ay, </w:t>
      </w:r>
      <w:r w:rsidR="00134214" w:rsidRPr="00134214">
        <w:rPr>
          <w:rFonts w:asciiTheme="majorHAnsi" w:eastAsia="Times New Roman" w:hAnsiTheme="majorHAnsi" w:cstheme="majorHAnsi"/>
          <w:b/>
          <w:bCs/>
          <w:color w:val="FF0000"/>
          <w:highlight w:val="yellow"/>
        </w:rPr>
        <w:t>October 27</w:t>
      </w:r>
      <w:r w:rsidRPr="00134214">
        <w:rPr>
          <w:rFonts w:asciiTheme="majorHAnsi" w:eastAsia="Times New Roman" w:hAnsiTheme="majorHAnsi" w:cstheme="majorHAnsi"/>
          <w:b/>
          <w:bCs/>
          <w:color w:val="FF0000"/>
          <w:highlight w:val="yellow"/>
        </w:rPr>
        <w:t>, 202</w:t>
      </w:r>
      <w:r w:rsidR="00134214" w:rsidRPr="00134214">
        <w:rPr>
          <w:rFonts w:asciiTheme="majorHAnsi" w:eastAsia="Times New Roman" w:hAnsiTheme="majorHAnsi" w:cstheme="majorHAnsi"/>
          <w:b/>
          <w:bCs/>
          <w:color w:val="FF0000"/>
          <w:highlight w:val="yellow"/>
        </w:rPr>
        <w:t>3</w:t>
      </w:r>
      <w:r w:rsidRPr="00134214">
        <w:rPr>
          <w:rFonts w:asciiTheme="majorHAnsi" w:eastAsia="Times New Roman" w:hAnsiTheme="majorHAnsi" w:cstheme="majorHAnsi"/>
          <w:color w:val="FF0000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</w:rPr>
        <w:t>(to give us the time to enter it manually)</w:t>
      </w:r>
      <w:r w:rsidR="005F0CC6">
        <w:rPr>
          <w:rFonts w:asciiTheme="majorHAnsi" w:eastAsia="Times New Roman" w:hAnsiTheme="majorHAnsi" w:cstheme="majorHAnsi"/>
          <w:color w:val="000000" w:themeColor="text1"/>
        </w:rPr>
        <w:t>. Thank you for joining us!</w:t>
      </w:r>
    </w:p>
    <w:p w14:paraId="7CF92FFB" w14:textId="7EB2A3A5" w:rsidR="005D183A" w:rsidRDefault="005D183A" w:rsidP="00450BBC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263CEDB3" w14:textId="4DA4CACF" w:rsidR="005D183A" w:rsidRPr="005D183A" w:rsidRDefault="005D183A" w:rsidP="00450BBC">
      <w:pPr>
        <w:rPr>
          <w:rStyle w:val="Hyperlink"/>
          <w:rFonts w:asciiTheme="majorHAnsi" w:eastAsia="Times New Roman" w:hAnsiTheme="majorHAnsi" w:cstheme="majorHAnsi"/>
          <w:b/>
          <w:bCs/>
          <w:i/>
          <w:iCs/>
        </w:rPr>
      </w:pPr>
      <w:r w:rsidRPr="005D183A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</w:rPr>
        <w:t xml:space="preserve">We are sadly unable to accept any late entries due to the final vetting process being sent on the evening of </w:t>
      </w:r>
      <w:r w:rsidR="00134214"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October 30</w:t>
      </w:r>
      <w:r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, 202</w:t>
      </w:r>
      <w:r w:rsidR="00134214"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3</w:t>
      </w:r>
      <w:r w:rsidRPr="00134214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highlight w:val="yellow"/>
        </w:rPr>
        <w:t>.</w:t>
      </w:r>
      <w:r w:rsidRPr="005D183A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</w:rPr>
        <w:t xml:space="preserve"> </w:t>
      </w:r>
    </w:p>
    <w:p w14:paraId="283F14E5" w14:textId="01DB6D1C" w:rsidR="00D83D1B" w:rsidRPr="00D83D1B" w:rsidRDefault="00D83D1B" w:rsidP="00450BBC">
      <w:pPr>
        <w:rPr>
          <w:rFonts w:asciiTheme="majorHAnsi" w:eastAsia="Times New Roman" w:hAnsiTheme="majorHAnsi" w:cstheme="majorHAnsi"/>
          <w:color w:val="0563C1" w:themeColor="hyperlink"/>
          <w:u w:val="single"/>
        </w:rPr>
      </w:pPr>
    </w:p>
    <w:sectPr w:rsidR="00D83D1B" w:rsidRPr="00D83D1B" w:rsidSect="00CC0F1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5194"/>
    <w:multiLevelType w:val="hybridMultilevel"/>
    <w:tmpl w:val="853815C8"/>
    <w:lvl w:ilvl="0" w:tplc="EE7C9A4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B3C7F"/>
    <w:multiLevelType w:val="hybridMultilevel"/>
    <w:tmpl w:val="02CC8FEE"/>
    <w:lvl w:ilvl="0" w:tplc="E0B63FF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51888">
    <w:abstractNumId w:val="1"/>
  </w:num>
  <w:num w:numId="2" w16cid:durableId="14243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3A"/>
    <w:rsid w:val="00025F95"/>
    <w:rsid w:val="00033069"/>
    <w:rsid w:val="00074552"/>
    <w:rsid w:val="0012038F"/>
    <w:rsid w:val="00134214"/>
    <w:rsid w:val="001E63E9"/>
    <w:rsid w:val="0023499A"/>
    <w:rsid w:val="0024726E"/>
    <w:rsid w:val="00252E14"/>
    <w:rsid w:val="00262689"/>
    <w:rsid w:val="002C2FCF"/>
    <w:rsid w:val="00393681"/>
    <w:rsid w:val="003A759D"/>
    <w:rsid w:val="003B0512"/>
    <w:rsid w:val="003F3F10"/>
    <w:rsid w:val="004254DA"/>
    <w:rsid w:val="00450BBC"/>
    <w:rsid w:val="0048313A"/>
    <w:rsid w:val="00497A00"/>
    <w:rsid w:val="004D4169"/>
    <w:rsid w:val="004D4CF6"/>
    <w:rsid w:val="005D183A"/>
    <w:rsid w:val="005F0CC6"/>
    <w:rsid w:val="00601C55"/>
    <w:rsid w:val="00607FF6"/>
    <w:rsid w:val="00610064"/>
    <w:rsid w:val="00610461"/>
    <w:rsid w:val="00794A04"/>
    <w:rsid w:val="007A48BC"/>
    <w:rsid w:val="00830DC5"/>
    <w:rsid w:val="0083607D"/>
    <w:rsid w:val="00854A67"/>
    <w:rsid w:val="00867EFB"/>
    <w:rsid w:val="00876233"/>
    <w:rsid w:val="008A0212"/>
    <w:rsid w:val="008F3F6D"/>
    <w:rsid w:val="00963813"/>
    <w:rsid w:val="009C75CE"/>
    <w:rsid w:val="009E547E"/>
    <w:rsid w:val="00A37E99"/>
    <w:rsid w:val="00B564C5"/>
    <w:rsid w:val="00B60559"/>
    <w:rsid w:val="00BA12D1"/>
    <w:rsid w:val="00CA5D8C"/>
    <w:rsid w:val="00CC0F11"/>
    <w:rsid w:val="00CD14E8"/>
    <w:rsid w:val="00D321DF"/>
    <w:rsid w:val="00D50CBC"/>
    <w:rsid w:val="00D53976"/>
    <w:rsid w:val="00D83D1B"/>
    <w:rsid w:val="00DA1F11"/>
    <w:rsid w:val="00DC77F6"/>
    <w:rsid w:val="00EA3C62"/>
    <w:rsid w:val="00F13C3E"/>
    <w:rsid w:val="00F44E0E"/>
    <w:rsid w:val="00FC11E6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A9A2"/>
  <w15:chartTrackingRefBased/>
  <w15:docId w15:val="{A9C6BE7C-4A49-1246-910D-207777A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1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C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2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6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atcharitychalleng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reatcharitychallen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v@greatcharitychalleng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3E9E4B-222D-984D-98EE-E694CC75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Caroline Valtin</dc:creator>
  <cp:keywords/>
  <dc:description/>
  <cp:lastModifiedBy>Anne Caroline Valtin</cp:lastModifiedBy>
  <cp:revision>3</cp:revision>
  <cp:lastPrinted>2022-09-30T14:27:00Z</cp:lastPrinted>
  <dcterms:created xsi:type="dcterms:W3CDTF">2023-09-07T17:59:00Z</dcterms:created>
  <dcterms:modified xsi:type="dcterms:W3CDTF">2023-09-07T18:02:00Z</dcterms:modified>
</cp:coreProperties>
</file>